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A2EF6" w14:textId="79524382" w:rsidR="00990706" w:rsidRDefault="00990706">
      <w:r>
        <w:t xml:space="preserve">For links to Habibi Funk mixes, socials etc. </w:t>
      </w:r>
      <w:bookmarkStart w:id="0" w:name="_GoBack"/>
      <w:bookmarkEnd w:id="0"/>
    </w:p>
    <w:p w14:paraId="431F2154" w14:textId="77777777" w:rsidR="00990706" w:rsidRDefault="00990706" w:rsidP="00990706">
      <w:pPr>
        <w:rPr>
          <w:rFonts w:eastAsia="Times New Roman"/>
        </w:rPr>
      </w:pPr>
      <w:hyperlink r:id="rId4" w:history="1">
        <w:r>
          <w:rPr>
            <w:rStyle w:val="Hyperlink"/>
            <w:rFonts w:eastAsia="Times New Roman"/>
          </w:rPr>
          <w:t>https://linktr.ee/habibifunk</w:t>
        </w:r>
      </w:hyperlink>
    </w:p>
    <w:p w14:paraId="2993FC93" w14:textId="77777777" w:rsidR="00990706" w:rsidRDefault="00990706"/>
    <w:sectPr w:rsidR="009907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706"/>
    <w:rsid w:val="00990706"/>
    <w:rsid w:val="00AD5380"/>
    <w:rsid w:val="00BD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3EB74"/>
  <w15:chartTrackingRefBased/>
  <w15:docId w15:val="{B9B843D0-E454-4A9E-9BFF-91DAAAA7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07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inktr.ee/habibifu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Levy</dc:creator>
  <cp:keywords/>
  <dc:description/>
  <cp:lastModifiedBy>Tim Levy</cp:lastModifiedBy>
  <cp:revision>1</cp:revision>
  <dcterms:created xsi:type="dcterms:W3CDTF">2019-11-15T11:46:00Z</dcterms:created>
  <dcterms:modified xsi:type="dcterms:W3CDTF">2019-11-15T11:47:00Z</dcterms:modified>
</cp:coreProperties>
</file>